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37876" w14:textId="3A841FFA" w:rsidR="00A97059" w:rsidRDefault="00002563">
      <w:r>
        <w:t xml:space="preserve">For our chaplain:  Click on link below and be inspired. </w:t>
      </w:r>
      <w:bookmarkStart w:id="0" w:name="_GoBack"/>
      <w:bookmarkEnd w:id="0"/>
    </w:p>
    <w:p w14:paraId="5C812B92" w14:textId="77777777" w:rsidR="00A97059" w:rsidRDefault="00A97059"/>
    <w:p w14:paraId="62715EAC" w14:textId="2D78C721" w:rsidR="002507B4" w:rsidRDefault="00002563">
      <w:hyperlink r:id="rId4" w:history="1">
        <w:r w:rsidRPr="003256DF">
          <w:rPr>
            <w:rStyle w:val="Hyperlink"/>
          </w:rPr>
          <w:t>https://www.you</w:t>
        </w:r>
        <w:r w:rsidRPr="003256DF">
          <w:rPr>
            <w:rStyle w:val="Hyperlink"/>
          </w:rPr>
          <w:t>t</w:t>
        </w:r>
        <w:r w:rsidRPr="003256DF">
          <w:rPr>
            <w:rStyle w:val="Hyperlink"/>
          </w:rPr>
          <w:t>ube.com/watch?v=2-L1KIU7lao&amp;feature=player_embedded</w:t>
        </w:r>
      </w:hyperlink>
    </w:p>
    <w:p w14:paraId="109C95FE" w14:textId="77777777" w:rsidR="00002563" w:rsidRDefault="00002563"/>
    <w:sectPr w:rsidR="00002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59"/>
    <w:rsid w:val="00002563"/>
    <w:rsid w:val="002507B4"/>
    <w:rsid w:val="00A9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2D1F9"/>
  <w15:chartTrackingRefBased/>
  <w15:docId w15:val="{3EC585D4-BF14-4DAB-B323-871E4DA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56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25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2-L1KIU7lao&amp;feature=player_embedd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Hardie</dc:creator>
  <cp:keywords/>
  <dc:description/>
  <cp:lastModifiedBy>Roger Hardie</cp:lastModifiedBy>
  <cp:revision>2</cp:revision>
  <dcterms:created xsi:type="dcterms:W3CDTF">2015-08-19T12:30:00Z</dcterms:created>
  <dcterms:modified xsi:type="dcterms:W3CDTF">2015-08-19T12:35:00Z</dcterms:modified>
</cp:coreProperties>
</file>